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93" w:rsidRDefault="000A6693">
      <w:pPr>
        <w:pStyle w:val="normal0"/>
        <w:rPr>
          <w:sz w:val="24"/>
          <w:szCs w:val="24"/>
        </w:rPr>
      </w:pPr>
      <w:bookmarkStart w:id="0" w:name="_GoBack"/>
      <w:bookmarkEnd w:id="0"/>
    </w:p>
    <w:p w:rsidR="000A6693" w:rsidRDefault="000A6693">
      <w:pPr>
        <w:pStyle w:val="normal0"/>
        <w:spacing w:after="160" w:line="256" w:lineRule="auto"/>
        <w:rPr>
          <w:b/>
          <w:sz w:val="24"/>
          <w:szCs w:val="24"/>
        </w:rPr>
      </w:pPr>
      <w:bookmarkStart w:id="1" w:name="_821tv6hqphh" w:colFirst="0" w:colLast="0"/>
      <w:bookmarkEnd w:id="1"/>
    </w:p>
    <w:p w:rsidR="000A6693" w:rsidRDefault="008A6B78">
      <w:pPr>
        <w:pStyle w:val="normal0"/>
        <w:spacing w:after="16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WRJ Pacific District Scholarship Guidelines </w:t>
      </w:r>
    </w:p>
    <w:p w:rsidR="000A6693" w:rsidRDefault="008A6B78">
      <w:pPr>
        <w:pStyle w:val="normal0"/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Dear Sisterhood Presidents and Convention Liaisons, </w:t>
      </w:r>
    </w:p>
    <w:p w:rsidR="000A6693" w:rsidRDefault="008A6B78">
      <w:pPr>
        <w:pStyle w:val="normal0"/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We are pleased to inform you that your sisterhood may be eligible to receive a scholarship to cover one 2018 WRJ Pacific District Convention registration fee.  Please complete and submit the application form to be considered as an applicant. Apply now as t</w:t>
      </w:r>
      <w:r>
        <w:rPr>
          <w:sz w:val="24"/>
          <w:szCs w:val="24"/>
        </w:rPr>
        <w:t xml:space="preserve">here are a limited number of scholarships available based on available funds.  </w:t>
      </w:r>
    </w:p>
    <w:p w:rsidR="000A6693" w:rsidRDefault="008A6B78">
      <w:pPr>
        <w:pStyle w:val="normal0"/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Deadline for Application to be received is midnight on 8/19/2018!</w:t>
      </w:r>
    </w:p>
    <w:p w:rsidR="000A6693" w:rsidRDefault="008A6B78">
      <w:pPr>
        <w:pStyle w:val="normal0"/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Kindly return the application to Rhonda Daniels, at Rhondardaniels@comcast.net</w:t>
      </w:r>
    </w:p>
    <w:p w:rsidR="000A6693" w:rsidRDefault="008A6B78">
      <w:pPr>
        <w:pStyle w:val="normal0"/>
        <w:spacing w:after="160" w:line="25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Application Requirements:</w:t>
      </w:r>
    </w:p>
    <w:p w:rsidR="000A6693" w:rsidRDefault="008A6B78">
      <w:pPr>
        <w:pStyle w:val="normal0"/>
        <w:spacing w:after="160" w:line="25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Recip</w:t>
      </w:r>
      <w:r>
        <w:rPr>
          <w:i/>
          <w:sz w:val="24"/>
          <w:szCs w:val="24"/>
        </w:rPr>
        <w:t>ient sisterhood must be affiliated with the Women of Reform Judaism and in good standing, meaning your 2017-1018 WRJ and Pacific District dues must be paid. If you have any questions about your District dues please contact our treasurer, Margie Meadow at t</w:t>
      </w:r>
      <w:r>
        <w:rPr>
          <w:i/>
          <w:sz w:val="24"/>
          <w:szCs w:val="24"/>
        </w:rPr>
        <w:t>reasurer.wrjpd@gmail.com.</w:t>
      </w:r>
    </w:p>
    <w:p w:rsidR="000A6693" w:rsidRDefault="008A6B78">
      <w:pPr>
        <w:pStyle w:val="normal0"/>
        <w:spacing w:after="160" w:line="25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recipient should attend the whole convention and afterwards, should make a report back to her sisterhood board and relay information and ideas. </w:t>
      </w:r>
    </w:p>
    <w:p w:rsidR="000A6693" w:rsidRDefault="008A6B78">
      <w:pPr>
        <w:pStyle w:val="normal0"/>
        <w:spacing w:after="160" w:line="25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Preference will be given to new sisterhoods, financially challenged sisterhoods, </w:t>
      </w:r>
      <w:r>
        <w:rPr>
          <w:i/>
          <w:sz w:val="24"/>
          <w:szCs w:val="24"/>
        </w:rPr>
        <w:t>and sisterhoods who have not sent delegates to a recent district convention.</w:t>
      </w:r>
    </w:p>
    <w:p w:rsidR="000A6693" w:rsidRDefault="008A6B78">
      <w:pPr>
        <w:pStyle w:val="normal0"/>
        <w:spacing w:after="160" w:line="25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More Information. </w:t>
      </w:r>
    </w:p>
    <w:p w:rsidR="000A6693" w:rsidRDefault="008A6B78">
      <w:pPr>
        <w:pStyle w:val="normal0"/>
        <w:spacing w:after="160" w:line="256" w:lineRule="auto"/>
        <w:rPr>
          <w:sz w:val="24"/>
          <w:szCs w:val="24"/>
        </w:rPr>
      </w:pPr>
      <w:r>
        <w:rPr>
          <w:i/>
          <w:sz w:val="24"/>
          <w:szCs w:val="24"/>
        </w:rPr>
        <w:t>The scholarship will be reimbursed to your sisterhood after your delegate attends and participates fully in the Pacific District Convention</w:t>
      </w:r>
      <w:r>
        <w:rPr>
          <w:sz w:val="24"/>
          <w:szCs w:val="24"/>
        </w:rPr>
        <w:t xml:space="preserve">. </w:t>
      </w:r>
    </w:p>
    <w:p w:rsidR="000A6693" w:rsidRDefault="008A6B78">
      <w:pPr>
        <w:pStyle w:val="normal0"/>
        <w:spacing w:after="160" w:line="25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The scholarship ma</w:t>
      </w:r>
      <w:r>
        <w:rPr>
          <w:i/>
          <w:sz w:val="24"/>
          <w:szCs w:val="24"/>
        </w:rPr>
        <w:t xml:space="preserve">y be divided to underwrite the cost of more than one person attending. </w:t>
      </w:r>
    </w:p>
    <w:p w:rsidR="000A6693" w:rsidRDefault="008A6B78">
      <w:pPr>
        <w:pStyle w:val="normal0"/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I look forward to getting your applications and encourage all sisterhoods to apply.  </w:t>
      </w:r>
    </w:p>
    <w:p w:rsidR="000A6693" w:rsidRDefault="000A6693">
      <w:pPr>
        <w:pStyle w:val="normal0"/>
        <w:spacing w:after="160" w:line="256" w:lineRule="auto"/>
        <w:rPr>
          <w:sz w:val="24"/>
          <w:szCs w:val="24"/>
        </w:rPr>
      </w:pPr>
      <w:bookmarkStart w:id="2" w:name="_m2yrxg91011q" w:colFirst="0" w:colLast="0"/>
      <w:bookmarkEnd w:id="2"/>
    </w:p>
    <w:p w:rsidR="000A6693" w:rsidRDefault="008A6B78">
      <w:pPr>
        <w:pStyle w:val="normal0"/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In Sisterhood, Rhonda Daniels, </w:t>
      </w:r>
    </w:p>
    <w:p w:rsidR="000A6693" w:rsidRDefault="008A6B78">
      <w:pPr>
        <w:pStyle w:val="normal0"/>
        <w:spacing w:after="160" w:line="256" w:lineRule="auto"/>
        <w:rPr>
          <w:sz w:val="24"/>
          <w:szCs w:val="24"/>
        </w:rPr>
      </w:pPr>
      <w:bookmarkStart w:id="3" w:name="_gjdgxs" w:colFirst="0" w:colLast="0"/>
      <w:bookmarkEnd w:id="3"/>
      <w:proofErr w:type="gramStart"/>
      <w:r>
        <w:rPr>
          <w:sz w:val="24"/>
          <w:szCs w:val="24"/>
        </w:rPr>
        <w:t>Chair Scholarship Committee, WRJ Pacific District.</w:t>
      </w:r>
      <w:proofErr w:type="gramEnd"/>
      <w:r>
        <w:rPr>
          <w:sz w:val="24"/>
          <w:szCs w:val="24"/>
        </w:rPr>
        <w:t xml:space="preserve">  </w:t>
      </w:r>
    </w:p>
    <w:sectPr w:rsidR="000A6693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6B78">
      <w:r>
        <w:separator/>
      </w:r>
    </w:p>
  </w:endnote>
  <w:endnote w:type="continuationSeparator" w:id="0">
    <w:p w:rsidR="00000000" w:rsidRDefault="008A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6B78">
      <w:r>
        <w:separator/>
      </w:r>
    </w:p>
  </w:footnote>
  <w:footnote w:type="continuationSeparator" w:id="0">
    <w:p w:rsidR="00000000" w:rsidRDefault="008A6B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693" w:rsidRDefault="008A6B7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3060700" cy="14605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60700" cy="146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6693"/>
    <w:rsid w:val="000A6693"/>
    <w:rsid w:val="008A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B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B7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B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B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Macintosh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Resa Davids</cp:lastModifiedBy>
  <cp:revision>2</cp:revision>
  <dcterms:created xsi:type="dcterms:W3CDTF">2018-06-08T17:05:00Z</dcterms:created>
  <dcterms:modified xsi:type="dcterms:W3CDTF">2018-06-08T17:05:00Z</dcterms:modified>
</cp:coreProperties>
</file>