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4DA59F" w14:textId="77777777" w:rsidR="000D3095" w:rsidRDefault="00421B15">
      <w:pPr>
        <w:tabs>
          <w:tab w:val="center" w:pos="4680"/>
          <w:tab w:val="right" w:pos="9360"/>
        </w:tabs>
        <w:spacing w:line="240" w:lineRule="auto"/>
        <w:jc w:val="center"/>
        <w:rPr>
          <w:b/>
          <w:color w:val="993300"/>
          <w:sz w:val="32"/>
          <w:szCs w:val="32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8378F7F" wp14:editId="5688A4CC">
            <wp:extent cx="3060700" cy="14605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772FE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Eleanor </w:t>
      </w:r>
      <w:proofErr w:type="spellStart"/>
      <w:r>
        <w:rPr>
          <w:b/>
          <w:color w:val="C00000"/>
          <w:sz w:val="32"/>
          <w:szCs w:val="32"/>
        </w:rPr>
        <w:t>Kretzer</w:t>
      </w:r>
      <w:proofErr w:type="spellEnd"/>
      <w:r>
        <w:rPr>
          <w:b/>
          <w:color w:val="C00000"/>
          <w:sz w:val="32"/>
          <w:szCs w:val="32"/>
        </w:rPr>
        <w:t xml:space="preserve"> </w:t>
      </w:r>
      <w:proofErr w:type="spellStart"/>
      <w:r>
        <w:rPr>
          <w:b/>
          <w:color w:val="C00000"/>
          <w:sz w:val="32"/>
          <w:szCs w:val="32"/>
        </w:rPr>
        <w:t>Kavod</w:t>
      </w:r>
      <w:proofErr w:type="spellEnd"/>
      <w:r>
        <w:rPr>
          <w:b/>
          <w:color w:val="C00000"/>
          <w:sz w:val="32"/>
          <w:szCs w:val="32"/>
        </w:rPr>
        <w:t xml:space="preserve"> Award 2018 Application</w:t>
      </w:r>
    </w:p>
    <w:p w14:paraId="2F6356E3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Applications will be accepted between June 15 and September 25, 2018.</w:t>
      </w:r>
    </w:p>
    <w:p w14:paraId="1109096D" w14:textId="77777777" w:rsidR="000D3095" w:rsidRDefault="000D30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8"/>
          <w:szCs w:val="18"/>
        </w:rPr>
      </w:pPr>
    </w:p>
    <w:p w14:paraId="22BB4E9A" w14:textId="0A7FDF23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Applications, relevant materials, documents, and photograp</w:t>
      </w:r>
      <w:r w:rsidR="00AE7F5C">
        <w:rPr>
          <w:sz w:val="18"/>
          <w:szCs w:val="18"/>
        </w:rPr>
        <w:t>hs must be submitted via email:</w:t>
      </w:r>
      <w:bookmarkStart w:id="0" w:name="_GoBack"/>
      <w:bookmarkEnd w:id="0"/>
      <w:r>
        <w:rPr>
          <w:sz w:val="18"/>
          <w:szCs w:val="18"/>
        </w:rPr>
        <w:t xml:space="preserve"> </w:t>
      </w:r>
      <w:hyperlink r:id="rId8">
        <w:r>
          <w:rPr>
            <w:color w:val="0000FF"/>
            <w:sz w:val="18"/>
            <w:szCs w:val="18"/>
            <w:u w:val="single"/>
          </w:rPr>
          <w:t>kavod.wrjpd@gmail</w:t>
        </w:r>
      </w:hyperlink>
      <w:r>
        <w:rPr>
          <w:sz w:val="18"/>
          <w:szCs w:val="18"/>
        </w:rPr>
        <w:t xml:space="preserve">. </w:t>
      </w:r>
    </w:p>
    <w:p w14:paraId="06C31FAC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99CC"/>
          <w:sz w:val="18"/>
          <w:szCs w:val="18"/>
        </w:rPr>
      </w:pPr>
      <w:r>
        <w:rPr>
          <w:b/>
          <w:color w:val="0099CC"/>
          <w:sz w:val="18"/>
          <w:szCs w:val="18"/>
        </w:rPr>
        <w:t>Each application must be submitted separately.</w:t>
      </w:r>
    </w:p>
    <w:p w14:paraId="06A2C608" w14:textId="77777777" w:rsidR="000D3095" w:rsidRDefault="000D309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</w:p>
    <w:p w14:paraId="2D93CB64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Congregation ________________________________           Sisterhood _________________________________</w:t>
      </w:r>
    </w:p>
    <w:p w14:paraId="19EE94CC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</w:t>
      </w:r>
    </w:p>
    <w:p w14:paraId="70CF04F0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City ______________________</w:t>
      </w:r>
      <w:r>
        <w:rPr>
          <w:sz w:val="18"/>
          <w:szCs w:val="18"/>
        </w:rPr>
        <w:t>_</w:t>
      </w:r>
      <w:proofErr w:type="gramStart"/>
      <w:r>
        <w:rPr>
          <w:sz w:val="18"/>
          <w:szCs w:val="18"/>
        </w:rPr>
        <w:t>_  State</w:t>
      </w:r>
      <w:proofErr w:type="gramEnd"/>
      <w:r>
        <w:rPr>
          <w:sz w:val="18"/>
          <w:szCs w:val="18"/>
        </w:rPr>
        <w:t xml:space="preserve"> /Province _______   Zip/Postal Code ___________ Country __________</w:t>
      </w:r>
    </w:p>
    <w:p w14:paraId="50FD592E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Contact person for Project or Program _____________________________</w:t>
      </w:r>
    </w:p>
    <w:p w14:paraId="22532C6E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Telephone: _______________                                                  Email_____________________________</w:t>
      </w:r>
    </w:p>
    <w:p w14:paraId="6BDC2EF5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770101"/>
          <w:sz w:val="18"/>
          <w:szCs w:val="18"/>
        </w:rPr>
      </w:pPr>
      <w:r>
        <w:rPr>
          <w:b/>
          <w:i/>
          <w:color w:val="770101"/>
          <w:sz w:val="18"/>
          <w:szCs w:val="18"/>
        </w:rPr>
        <w:t xml:space="preserve">I agree that the above name and e-mail may be included </w:t>
      </w:r>
    </w:p>
    <w:p w14:paraId="79025347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770101"/>
          <w:sz w:val="18"/>
          <w:szCs w:val="18"/>
        </w:rPr>
      </w:pPr>
      <w:r>
        <w:rPr>
          <w:b/>
          <w:i/>
          <w:color w:val="770101"/>
          <w:sz w:val="18"/>
          <w:szCs w:val="18"/>
        </w:rPr>
        <w:t>in WRJ-PD publications and on the WRJ Pacific District website.</w:t>
      </w:r>
    </w:p>
    <w:p w14:paraId="6941C8BF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99CC"/>
          <w:sz w:val="20"/>
          <w:szCs w:val="20"/>
        </w:rPr>
      </w:pPr>
      <w:r>
        <w:rPr>
          <w:b/>
          <w:color w:val="0099CC"/>
          <w:sz w:val="20"/>
          <w:szCs w:val="20"/>
        </w:rPr>
        <w:t>Project Information</w:t>
      </w:r>
    </w:p>
    <w:p w14:paraId="1BBF2E44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Project or Program Category ____________________________________</w:t>
      </w:r>
    </w:p>
    <w:p w14:paraId="105EA93E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Project Title: _______________________________________________</w:t>
      </w:r>
    </w:p>
    <w:p w14:paraId="1A8F6E64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Date Presented:   ________________    Date Completed: _______________</w:t>
      </w:r>
      <w:proofErr w:type="gramStart"/>
      <w:r>
        <w:rPr>
          <w:sz w:val="18"/>
          <w:szCs w:val="18"/>
        </w:rPr>
        <w:t>_  OR</w:t>
      </w:r>
      <w:proofErr w:type="gramEnd"/>
      <w:r>
        <w:rPr>
          <w:sz w:val="18"/>
          <w:szCs w:val="18"/>
        </w:rPr>
        <w:t xml:space="preserve"> Ongoing: __________________ </w:t>
      </w:r>
    </w:p>
    <w:p w14:paraId="0B8AB505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Include the following information in a description of your project or program:</w:t>
      </w:r>
    </w:p>
    <w:p w14:paraId="634F2741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One Paragr</w:t>
      </w:r>
      <w:r>
        <w:rPr>
          <w:color w:val="000000"/>
          <w:sz w:val="18"/>
          <w:szCs w:val="18"/>
        </w:rPr>
        <w:t>aph Synopsis of Project</w:t>
      </w:r>
    </w:p>
    <w:p w14:paraId="6EA1C96B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Purpose or goal</w:t>
      </w:r>
    </w:p>
    <w:p w14:paraId="4FB901C9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Outcome</w:t>
      </w:r>
    </w:p>
    <w:p w14:paraId="078655DD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Evaluation process</w:t>
      </w:r>
    </w:p>
    <w:p w14:paraId="4798AA98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Provisions made for disabilities</w:t>
      </w:r>
    </w:p>
    <w:p w14:paraId="46D5629C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Describe, when relevant, scholarships to alleviate costs, transportation considerations, unique locations</w:t>
      </w:r>
    </w:p>
    <w:p w14:paraId="0334C8E7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99CC"/>
          <w:sz w:val="20"/>
          <w:szCs w:val="20"/>
        </w:rPr>
      </w:pPr>
      <w:r>
        <w:rPr>
          <w:b/>
          <w:color w:val="0099CC"/>
          <w:sz w:val="20"/>
          <w:szCs w:val="20"/>
        </w:rPr>
        <w:t>Project Involvement</w:t>
      </w:r>
    </w:p>
    <w:p w14:paraId="1B0BEB4F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Number of members involved?</w:t>
      </w:r>
    </w:p>
    <w:p w14:paraId="334F01AE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Is number of participants adaptable? What adaptations would be needed to vary the number?</w:t>
      </w:r>
    </w:p>
    <w:p w14:paraId="790041BB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What capacities were members involved?</w:t>
      </w:r>
    </w:p>
    <w:p w14:paraId="19E694C1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Include a list of all rabbis, temple groups, community organizations, etc. involved in the project/program and the nature of th</w:t>
      </w:r>
      <w:r>
        <w:rPr>
          <w:color w:val="000000"/>
          <w:sz w:val="18"/>
          <w:szCs w:val="18"/>
        </w:rPr>
        <w:t>eir involvement</w:t>
      </w:r>
    </w:p>
    <w:p w14:paraId="3DE5604B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99CC"/>
          <w:sz w:val="20"/>
          <w:szCs w:val="20"/>
        </w:rPr>
      </w:pPr>
      <w:r>
        <w:rPr>
          <w:b/>
          <w:color w:val="0099CC"/>
          <w:sz w:val="20"/>
          <w:szCs w:val="20"/>
        </w:rPr>
        <w:t>Supporting Materials (Please review the Guidelines for Submissions to see formatting instructions for submission of supporting materials)</w:t>
      </w:r>
    </w:p>
    <w:p w14:paraId="23ABEF38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Lesson or event plans</w:t>
      </w:r>
      <w:r>
        <w:rPr>
          <w:b/>
          <w:color w:val="000000"/>
          <w:sz w:val="18"/>
          <w:szCs w:val="18"/>
        </w:rPr>
        <w:t xml:space="preserve">  </w:t>
      </w:r>
    </w:p>
    <w:p w14:paraId="1605063F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Material lists</w:t>
      </w:r>
    </w:p>
    <w:p w14:paraId="59CD5CA0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Flyers, photos, handouts</w:t>
      </w:r>
    </w:p>
    <w:p w14:paraId="366759BE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Publicity</w:t>
      </w:r>
    </w:p>
    <w:p w14:paraId="35EA8BEA" w14:textId="77777777" w:rsidR="000D3095" w:rsidRDefault="00421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Additional information that would enhance or explain your entry</w:t>
      </w:r>
    </w:p>
    <w:p w14:paraId="02066B33" w14:textId="77777777" w:rsidR="000D3095" w:rsidRDefault="000D3095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770101"/>
          <w:sz w:val="18"/>
          <w:szCs w:val="18"/>
        </w:rPr>
      </w:pPr>
    </w:p>
    <w:p w14:paraId="4B4B392D" w14:textId="77777777" w:rsidR="000D3095" w:rsidRDefault="00421B15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770101"/>
          <w:sz w:val="18"/>
          <w:szCs w:val="18"/>
        </w:rPr>
      </w:pPr>
      <w:r>
        <w:rPr>
          <w:b/>
          <w:color w:val="770101"/>
          <w:sz w:val="18"/>
          <w:szCs w:val="18"/>
        </w:rPr>
        <w:t xml:space="preserve">Questions? Please contact the </w:t>
      </w:r>
      <w:proofErr w:type="spellStart"/>
      <w:r>
        <w:rPr>
          <w:b/>
          <w:color w:val="770101"/>
          <w:sz w:val="18"/>
          <w:szCs w:val="18"/>
        </w:rPr>
        <w:t>Kavod</w:t>
      </w:r>
      <w:proofErr w:type="spellEnd"/>
      <w:r>
        <w:rPr>
          <w:b/>
          <w:color w:val="770101"/>
          <w:sz w:val="18"/>
          <w:szCs w:val="18"/>
        </w:rPr>
        <w:t xml:space="preserve"> committee at </w:t>
      </w:r>
      <w:hyperlink r:id="rId9">
        <w:r>
          <w:rPr>
            <w:color w:val="0000FF"/>
            <w:sz w:val="18"/>
            <w:szCs w:val="18"/>
            <w:u w:val="single"/>
          </w:rPr>
          <w:t>kavod.wrjpd@gmail</w:t>
        </w:r>
      </w:hyperlink>
    </w:p>
    <w:p w14:paraId="1FDD4F4A" w14:textId="77777777" w:rsidR="000D3095" w:rsidRDefault="000D3095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sz w:val="18"/>
          <w:szCs w:val="18"/>
        </w:rPr>
      </w:pPr>
    </w:p>
    <w:sectPr w:rsidR="000D3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BD07" w14:textId="77777777" w:rsidR="00421B15" w:rsidRDefault="00421B15" w:rsidP="00AE7F5C">
      <w:pPr>
        <w:spacing w:line="240" w:lineRule="auto"/>
      </w:pPr>
      <w:r>
        <w:separator/>
      </w:r>
    </w:p>
  </w:endnote>
  <w:endnote w:type="continuationSeparator" w:id="0">
    <w:p w14:paraId="4A3508A3" w14:textId="77777777" w:rsidR="00421B15" w:rsidRDefault="00421B15" w:rsidP="00AE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617B" w14:textId="77777777" w:rsidR="00AE7F5C" w:rsidRDefault="00AE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A522" w14:textId="77777777" w:rsidR="00AE7F5C" w:rsidRDefault="00AE7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3500" w14:textId="77777777" w:rsidR="00AE7F5C" w:rsidRDefault="00AE7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9584" w14:textId="77777777" w:rsidR="00421B15" w:rsidRDefault="00421B15" w:rsidP="00AE7F5C">
      <w:pPr>
        <w:spacing w:line="240" w:lineRule="auto"/>
      </w:pPr>
      <w:r>
        <w:separator/>
      </w:r>
    </w:p>
  </w:footnote>
  <w:footnote w:type="continuationSeparator" w:id="0">
    <w:p w14:paraId="0FF42322" w14:textId="77777777" w:rsidR="00421B15" w:rsidRDefault="00421B15" w:rsidP="00AE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2D0F" w14:textId="77777777" w:rsidR="00AE7F5C" w:rsidRDefault="00AE7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6A5B" w14:textId="77777777" w:rsidR="00AE7F5C" w:rsidRDefault="00AE7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9F6F" w14:textId="77777777" w:rsidR="00AE7F5C" w:rsidRDefault="00AE7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D6B1D"/>
    <w:multiLevelType w:val="multilevel"/>
    <w:tmpl w:val="27CE808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095"/>
    <w:rsid w:val="000D3095"/>
    <w:rsid w:val="00421B15"/>
    <w:rsid w:val="00A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09200"/>
  <w15:docId w15:val="{68E254C7-0853-4549-A160-215CF0A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7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5C"/>
  </w:style>
  <w:style w:type="paragraph" w:styleId="Footer">
    <w:name w:val="footer"/>
    <w:basedOn w:val="Normal"/>
    <w:link w:val="FooterChar"/>
    <w:uiPriority w:val="99"/>
    <w:unhideWhenUsed/>
    <w:rsid w:val="00AE7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Weinstein</cp:lastModifiedBy>
  <cp:revision>2</cp:revision>
  <dcterms:created xsi:type="dcterms:W3CDTF">2018-06-25T22:21:00Z</dcterms:created>
  <dcterms:modified xsi:type="dcterms:W3CDTF">2018-06-25T22:21:00Z</dcterms:modified>
</cp:coreProperties>
</file>